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B6238"/>
    <w:multiLevelType w:val="hybridMultilevel"/>
    <w:tmpl w:val="A6AEE3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D2D1D-A442-4AE8-ACCB-D5D91756E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学生証再交付願</vt:lpstr>
      <vt:lpstr>学生証再交付願</vt:lpstr>
    </vt:vector>
  </TitlesOfParts>
  <Company> 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学生証再交付願</dc:title>
  <dc:subject/>
  <dc:creator>x0850319</dc:creator>
  <cp:keywords/>
  <dc:description/>
  <cp:lastModifiedBy>x5270158</cp:lastModifiedBy>
  <cp:revision>2</cp:revision>
  <cp:lastPrinted>2016-01-20T06:41:00Z</cp:lastPrinted>
  <dcterms:created xsi:type="dcterms:W3CDTF">2019-04-25T01:53:00Z</dcterms:created>
  <dcterms:modified xsi:type="dcterms:W3CDTF">2019-04-25T01:53:00Z</dcterms:modified>
</cp:coreProperties>
</file>